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6" w:rsidRPr="00C73416" w:rsidRDefault="00C73416" w:rsidP="00C73416">
      <w:pPr>
        <w:jc w:val="center"/>
        <w:rPr>
          <w:rFonts w:eastAsiaTheme="majorEastAsia"/>
          <w:i/>
          <w:sz w:val="20"/>
          <w:szCs w:val="20"/>
          <w:lang w:val="be-BY"/>
        </w:rPr>
      </w:pPr>
      <w:r w:rsidRPr="00C73416">
        <w:rPr>
          <w:rFonts w:eastAsiaTheme="majorEastAsia"/>
          <w:b/>
          <w:sz w:val="44"/>
          <w:szCs w:val="44"/>
          <w:lang w:val="be-BY"/>
        </w:rPr>
        <w:t>Казка пра цара Салтана,</w:t>
      </w:r>
      <w:r w:rsidRPr="00C73416">
        <w:rPr>
          <w:rFonts w:eastAsiaTheme="majorEastAsia"/>
          <w:b/>
          <w:sz w:val="44"/>
          <w:szCs w:val="44"/>
          <w:lang w:val="be-BY"/>
        </w:rPr>
        <w:br/>
      </w:r>
      <w:r>
        <w:rPr>
          <w:rFonts w:eastAsiaTheme="majorEastAsia"/>
          <w:b/>
          <w:sz w:val="44"/>
          <w:szCs w:val="44"/>
          <w:lang w:val="be-BY"/>
        </w:rPr>
        <w:t>пра яго сына славутага асілка</w:t>
      </w:r>
      <w:r>
        <w:rPr>
          <w:rFonts w:eastAsiaTheme="majorEastAsia"/>
          <w:b/>
          <w:sz w:val="44"/>
          <w:szCs w:val="44"/>
          <w:lang w:val="be-BY"/>
        </w:rPr>
        <w:br/>
      </w:r>
      <w:r w:rsidRPr="00C73416">
        <w:rPr>
          <w:rFonts w:eastAsiaTheme="majorEastAsia"/>
          <w:b/>
          <w:sz w:val="44"/>
          <w:szCs w:val="44"/>
          <w:lang w:val="be-BY"/>
        </w:rPr>
        <w:t>князя Гвідона Салтанавіча</w:t>
      </w:r>
      <w:r>
        <w:rPr>
          <w:rFonts w:eastAsiaTheme="majorEastAsia"/>
          <w:b/>
          <w:sz w:val="44"/>
          <w:szCs w:val="44"/>
          <w:lang w:val="be-BY"/>
        </w:rPr>
        <w:br/>
      </w:r>
      <w:r w:rsidRPr="00C73416">
        <w:rPr>
          <w:rFonts w:eastAsiaTheme="majorEastAsia"/>
          <w:b/>
          <w:sz w:val="44"/>
          <w:szCs w:val="44"/>
          <w:lang w:val="be-BY"/>
        </w:rPr>
        <w:t>i пра цудоўную прыгажуню</w:t>
      </w:r>
      <w:r>
        <w:rPr>
          <w:rFonts w:eastAsiaTheme="majorEastAsia"/>
          <w:b/>
          <w:sz w:val="44"/>
          <w:szCs w:val="44"/>
          <w:lang w:val="be-BY"/>
        </w:rPr>
        <w:br/>
      </w:r>
      <w:r w:rsidRPr="00C73416">
        <w:rPr>
          <w:rFonts w:eastAsiaTheme="majorEastAsia"/>
          <w:b/>
          <w:sz w:val="44"/>
          <w:szCs w:val="44"/>
          <w:lang w:val="be-BY"/>
        </w:rPr>
        <w:t>царэўну лебедзь</w:t>
      </w:r>
      <w:r w:rsidRPr="00C73416">
        <w:rPr>
          <w:lang w:val="be-BY"/>
        </w:rPr>
        <w:br/>
      </w:r>
      <w:r w:rsidR="00714BB1" w:rsidRPr="00C73416">
        <w:rPr>
          <w:rFonts w:eastAsiaTheme="majorEastAsia"/>
          <w:i/>
          <w:sz w:val="20"/>
          <w:szCs w:val="20"/>
          <w:lang w:val="be-BY"/>
        </w:rPr>
        <w:t>Аляксандр</w:t>
      </w:r>
      <w:bookmarkStart w:id="0" w:name="_GoBack"/>
      <w:bookmarkEnd w:id="0"/>
      <w:r w:rsidRPr="00C73416">
        <w:rPr>
          <w:rFonts w:eastAsiaTheme="majorEastAsia"/>
          <w:i/>
          <w:sz w:val="20"/>
          <w:szCs w:val="20"/>
          <w:lang w:val="be-BY"/>
        </w:rPr>
        <w:t xml:space="preserve"> Пушкін</w:t>
      </w:r>
      <w:r w:rsidRPr="00C73416">
        <w:rPr>
          <w:rFonts w:eastAsiaTheme="majorEastAsia"/>
          <w:i/>
          <w:sz w:val="20"/>
          <w:szCs w:val="20"/>
          <w:lang w:val="be-BY"/>
        </w:rPr>
        <w:br/>
        <w:t>Пераклаў з рускага Мікола Хведаровіч</w:t>
      </w:r>
    </w:p>
    <w:p w:rsidR="00C73416" w:rsidRPr="00C73416" w:rsidRDefault="00C73416" w:rsidP="00C73416">
      <w:pPr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Тры сястрыцы пад акном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Пралі позна вечарком.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«Вось каб я была царыца,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першая сястрыца,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Дык адна на ўвесь бы свет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наладзіла банкет».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«А каб я была царыца,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Адказала ёй сястрыца,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Дык на ўвесь бы свет адна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наткала б палатна».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«А каб я была царыца,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трэцяя сястрыца,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Нарадзіла б для цара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асілка-змагара».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вымавіць паспела,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Дзверы ціха заскрыпелі,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сясцёр заходзіць цар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Той краіны уладар.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за плотам слова ў слова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Слухаў іхнюю размову,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малодшая таму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Спадабалася яму.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дзень табе, дзяўчына,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царыцай стаць павінна,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 восені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глядзі!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Мне асілка нарадзі.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 ж, галубачкі-сястрыцы,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Выбірайцеся з святліцы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спяшайцеся за мной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І за </w:t>
      </w:r>
      <w:proofErr w:type="spellStart"/>
      <w:r w:rsidRPr="00C73416">
        <w:rPr>
          <w:lang w:val="be-BY"/>
        </w:rPr>
        <w:t>вашаю</w:t>
      </w:r>
      <w:proofErr w:type="spellEnd"/>
      <w:r w:rsidRPr="00C73416">
        <w:rPr>
          <w:lang w:val="be-BY"/>
        </w:rPr>
        <w:t xml:space="preserve"> сястрой.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Будзе з вас адна ткачыха,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А другая паварыха».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Пакідаючы свой дом,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Едуць госці за царом.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не доўгі час збіраўся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той вечар павянчаўся.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гасцей усіх сабраў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вялікі баль пачаў.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Потым госці і вяльможы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Палажылі спаць на ложак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Са слановай косці іх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пакінулі адных.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Зліцца ў кухні паварыха,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за кроснамі ткачыха,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 зайздросцяць бабы ёй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Царскай жонцы маладой.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царыца маладая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Абяцанак свой здзяйсняе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Зацяжарала</w:t>
      </w:r>
      <w:proofErr w:type="spellEnd"/>
      <w:r w:rsidRPr="00C73416">
        <w:rPr>
          <w:lang w:val="be-BY"/>
        </w:rPr>
        <w:t xml:space="preserve"> яна...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той час была вайна.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каня Салтан садзіцца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наказ дае царыцы: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«Беражы, глядзі сябе,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 кахаю я цябе».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між тым як ён дзесь з войскам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Б'ецца доўга, б'ецца жорстка,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Надыходзіць час радзін: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Сына даў ім бог з аршын.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Каля сына-немаўляці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Цэлы дзень шчыруе маці.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Шле ганца з пісьмом яна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Бацьку радасць-навіна.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бабай сваццяй Бабарыхай</w:t>
      </w:r>
      <w:r>
        <w:rPr>
          <w:rStyle w:val="a5"/>
          <w:lang w:val="be-BY"/>
        </w:rPr>
        <w:footnoteReference w:id="1"/>
      </w:r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Хочуць мамку загубіць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ганца не дапусціць.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Самі шлюць ганца другога,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Ліст стаў зместу ўжо такога: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Ноччу жонка нарадзіла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дачку, не сына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не мышка, і не жабка,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звярок, тое дзіцятка.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пачуў цар навіну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Злую чорную ману,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Спахмурнелі яго вочы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ганца павесіць хоча.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пасля дабрэйшым стаў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такі наказ паслаў: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«Пачакаць майго звароту,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Суд законны будзе потым».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Едзе з граматай ганец,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дарозе і канец.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бабай сваццяй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Абдурылі пасланца: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Даўшы чарачку вінца,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Хлопцу ў торбачку пустую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Кладуць грамату другую.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прывёз ганец п'яны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такія навіны: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«Цар загадвае баярам,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Каб не траціць часу дарам,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царыцу і прыплод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Тайна кіньце ў бездань вод».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ж рабіць тут? Хоць баяры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Спачуваюць гасудару,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царыцы ўсё ж ідуць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такі загад нясуць.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Абвясцілі яго волю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Ёй і сыну злую долю.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Прачыталі ўслых наказ,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сынам маму ў той жа час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Яны ў бочку пасадзілі,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Засмалілі, пакацілі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спусцілі ў акіян,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Загадаў так цар Салтан.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Зоркі ў сіні</w:t>
      </w:r>
      <w:r w:rsidR="001E7FD0">
        <w:rPr>
          <w:lang w:val="be-BY"/>
        </w:rPr>
        <w:t>м</w:t>
      </w:r>
      <w:r w:rsidRPr="00C73416">
        <w:rPr>
          <w:lang w:val="be-BY"/>
        </w:rPr>
        <w:t xml:space="preserve"> моры ззяюць,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Хвалі вольныя гуляюць.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Хмары золкія плывуць,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Хвалі ў бочку моцна б'юць.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як бедная ўдавіца,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Плача </w:t>
      </w:r>
      <w:proofErr w:type="spellStart"/>
      <w:r w:rsidRPr="00C73416">
        <w:rPr>
          <w:lang w:val="be-BY"/>
        </w:rPr>
        <w:t>горасна</w:t>
      </w:r>
      <w:proofErr w:type="spellEnd"/>
      <w:r w:rsidRPr="00C73416">
        <w:rPr>
          <w:lang w:val="be-BY"/>
        </w:rPr>
        <w:t xml:space="preserve"> царыца;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дзіця расце, як птах,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 гадзінах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не па днях.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Дзень мінуў, яна галосіць...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дзіцятка хвалю просіць: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«Хваля, хваля ты мая!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Воля буйная твая;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плывеш куды захочаш,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Камяні марскія точыш,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Топіш бераг ты зямлі,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Падымаеш караблі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губі ты нашу душу: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Выкаці ты нас на сушу!»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Хваля слухае яго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 берага свайго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Падкаціла бочку хутка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адхлынула ціхутка.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Маці з сынам на зямлі,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Небяспекі ўсе прайшлі.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Але з бочкі хто іх </w:t>
      </w:r>
      <w:proofErr w:type="spellStart"/>
      <w:r w:rsidRPr="00C73416">
        <w:rPr>
          <w:lang w:val="be-BY"/>
        </w:rPr>
        <w:t>выне</w:t>
      </w:r>
      <w:proofErr w:type="spellEnd"/>
      <w:r w:rsidRPr="00C73416">
        <w:rPr>
          <w:lang w:val="be-BY"/>
        </w:rPr>
        <w:t>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Бог, няўжо ён іх пакіне?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Сын на ножкі моцна стаў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галоўкай ў дно наддаў,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Паднаціснуўшы каленцам: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«Як бы нам на двор акенца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Прарабіць?»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прамовіў ён,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Выпхнуў дно і выйшаў вон.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Сын і маці ўжо на волі.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Бачаць выспу ў чыстым полі,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Мора, сонца на двары,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Дуб зялёны на гары.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Сын падумаў: час вячэры,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Есці хочацца </w:t>
      </w:r>
      <w:proofErr w:type="spellStart"/>
      <w:r w:rsidRPr="00C73416">
        <w:rPr>
          <w:lang w:val="be-BY"/>
        </w:rPr>
        <w:t>бязмеры</w:t>
      </w:r>
      <w:proofErr w:type="spellEnd"/>
      <w:r w:rsidRPr="00C73416">
        <w:rPr>
          <w:lang w:val="be-BY"/>
        </w:rPr>
        <w:t>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Ломіць ён дубовы сук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тугі згінае лук,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крыжыка шнурок шаўковы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Нацягнуў на лук дубовы,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lastRenderedPageBreak/>
        <w:t>Чарацінку</w:t>
      </w:r>
      <w:proofErr w:type="spellEnd"/>
      <w:r w:rsidRPr="00C73416">
        <w:rPr>
          <w:lang w:val="be-BY"/>
        </w:rPr>
        <w:t xml:space="preserve"> ён зламаў,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Стрэлку востра застругаў.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пайшоў на ўскрай даліны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Пашукаць сабе дзічыны.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Падышоў да мора ён,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Чуе дзесьці енк і стогн...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Пэўна, ў моры там не ціха;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Глянуў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бачыць, што за ліха?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сярод хваль,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каршун над ёй амаль.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Тая крыламі лапоча,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Уцячы, напэўна, хоча,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Каршун кіпці распусціў,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Дзюбу востра навастрыў...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якраз страла запела,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Ў шыі ў коршака засела.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Кроў у мора ён праліў,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Лук царэвіч апусціў;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Бачыць, коршак ужо тоне,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птушыным крыкам стогне,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ў барацьбе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Злога коршака дзяўбе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крыламі дабівае,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пагібель паскарае.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царэвічу вось так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Рускай мовай кажа птах: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«Ты, царэвіч, збаўца любы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Ад мае заўчаснай згубы,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мяне не вінаваць,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галодны ляжаш спаць,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страла прапала ў моры;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Гэта гора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ды не гора,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за ласку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адкажу,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Табе добра паслужу.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на свеце жыць пакінуў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лябёдку, а дзяўчыну.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Ты забіў не </w:t>
      </w:r>
      <w:proofErr w:type="spellStart"/>
      <w:r w:rsidRPr="00C73416">
        <w:rPr>
          <w:lang w:val="be-BY"/>
        </w:rPr>
        <w:t>каршука</w:t>
      </w:r>
      <w:proofErr w:type="spellEnd"/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ўтапіў чараўніка.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Век цябе я не забуду,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з табою ўсюды буду,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Кінь, царэвіч, сумаваць,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Не бядуй, лажыся спаць».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Паляцела </w:t>
      </w:r>
      <w:proofErr w:type="spellStart"/>
      <w:r w:rsidRPr="00C73416">
        <w:rPr>
          <w:lang w:val="be-BY"/>
        </w:rPr>
        <w:t>лебядзіца</w:t>
      </w:r>
      <w:proofErr w:type="spellEnd"/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царэвіч і царыца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Дзень галодныя былі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не еўшы спаць ляглі...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сынок расплюшчыў вочы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І, прагнаўшы прывід ночы,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Дзіву даўся: ці не сон?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Светлы горад бачыць 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Сцены з вострымі зубцамі,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высокімі дамамі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Ззяннем макаўкі гараць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На </w:t>
      </w:r>
      <w:proofErr w:type="spellStart"/>
      <w:r w:rsidRPr="00C73416">
        <w:rPr>
          <w:lang w:val="be-BY"/>
        </w:rPr>
        <w:t>царквах</w:t>
      </w:r>
      <w:proofErr w:type="spellEnd"/>
      <w:r w:rsidRPr="00C73416">
        <w:rPr>
          <w:lang w:val="be-BY"/>
        </w:rPr>
        <w:t>, манастырах.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хутчэй царыцу будзіць: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Тая: «Ах...» «Ці гэта будзе!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Сын ёй кажа: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Бачу 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вунь мая».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Маці й сын ідуць у горад.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сцяною ў гэту пору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Аглушальны гул званоў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Загудзеў з усіх бакоў.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Ім народ насустрач валіць,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Хор царкоўны бога хваліць;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карэтах залатых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Пышны двор страчае іх;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Гучна ўсе іх велічаюць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царэвіча вянчаюць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Княжай шапкай залатой,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Уладарцам</w:t>
      </w:r>
      <w:proofErr w:type="spellEnd"/>
      <w:r w:rsidRPr="00C73416">
        <w:rPr>
          <w:lang w:val="be-BY"/>
        </w:rPr>
        <w:t xml:space="preserve"> над сабой.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сярод свае сталіцы,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добрай згодаю царыцы,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дня таго стаў княжыць ён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назваўся князь Гвідон.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Ціха вецер павявае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караблік падганяе.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на ветразях тугіх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Сярод хваль плыве крутых.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сышліся,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Дзіву-дзіўнаму даліся: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вядомай выспе тут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Яны бачаць нейкі цуд.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Горад новы </w:t>
      </w:r>
      <w:proofErr w:type="spellStart"/>
      <w:r w:rsidRPr="00C73416">
        <w:rPr>
          <w:lang w:val="be-BY"/>
        </w:rPr>
        <w:t>златаглавы</w:t>
      </w:r>
      <w:proofErr w:type="spellEnd"/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Прыстань з моцнаю заставай.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прыстані гарматы б'юць,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Знак прычаліць падаюць.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Вось </w:t>
      </w:r>
      <w:proofErr w:type="spellStart"/>
      <w:r w:rsidRPr="00C73416">
        <w:rPr>
          <w:lang w:val="be-BY"/>
        </w:rPr>
        <w:t>прычаліліся</w:t>
      </w:r>
      <w:proofErr w:type="spellEnd"/>
      <w:r w:rsidRPr="00C73416">
        <w:rPr>
          <w:lang w:val="be-BY"/>
        </w:rPr>
        <w:t xml:space="preserve"> госці;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іх кліча ў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Корміць, поіць, як сваіх,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спытаўся ён у іх: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«Чым вы, госці, гандлявалі,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Шлях куды свой скіравалі?»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Гандлявалі </w:t>
      </w:r>
      <w:proofErr w:type="spellStart"/>
      <w:r w:rsidRPr="00C73416">
        <w:rPr>
          <w:lang w:val="be-BY"/>
        </w:rPr>
        <w:t>сабалямі</w:t>
      </w:r>
      <w:proofErr w:type="spellEnd"/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Чарнабурымі</w:t>
      </w:r>
      <w:proofErr w:type="spellEnd"/>
      <w:r w:rsidRPr="00C73416">
        <w:rPr>
          <w:lang w:val="be-BY"/>
        </w:rPr>
        <w:t xml:space="preserve"> лісамі,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А </w:t>
      </w:r>
      <w:proofErr w:type="spellStart"/>
      <w:r w:rsidRPr="00C73416">
        <w:rPr>
          <w:lang w:val="be-BY"/>
        </w:rPr>
        <w:t>плывем</w:t>
      </w:r>
      <w:proofErr w:type="spellEnd"/>
      <w:r w:rsidRPr="00C73416">
        <w:rPr>
          <w:lang w:val="be-BY"/>
        </w:rPr>
        <w:t xml:space="preserve"> ужо дамоў,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радзімых берагоў.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князь тады купцам: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шлях, панове, вам,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Морам плыць і акіянам!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славутаму Салтану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Перадайце вы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Госці едуць, князь Гвідон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берага самотным зрокам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Іх правёў у шлях далёкі;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Бачыць ён, у сіняве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там плыве.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дзень, мой князь чароўны!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ж ты сумны, неспакойны?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Зажурыўся ты чаго?»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Запыталася ў яго.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ёй так апавядае: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«Сум-журба мяне з'ядае,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Хоць сумую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ды маўчу.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Бацьку ўбачыць я хачу».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«Вось якое ў цябе гора!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Ну, дык слухай: можа, ў мора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Паляціш за караблём?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Будзь жа, князь, ты камаром».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Крыллем птушка замахала,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lastRenderedPageBreak/>
        <w:t>Воду</w:t>
      </w:r>
      <w:proofErr w:type="spellEnd"/>
      <w:r w:rsidRPr="00C73416">
        <w:rPr>
          <w:lang w:val="be-BY"/>
        </w:rPr>
        <w:t xml:space="preserve"> з шумам распляскала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апырскала ўсяго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галавы да ног яго.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Тут ён кропкаю зрабіўся,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Камарочкам</w:t>
      </w:r>
      <w:proofErr w:type="spellEnd"/>
      <w:r w:rsidRPr="00C73416">
        <w:rPr>
          <w:lang w:val="be-BY"/>
        </w:rPr>
        <w:t xml:space="preserve"> прытварыўся,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Паляцеў і запішчаў,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 ураз дагнаў,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паціху апусціўся,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у шчылінку зашыўся.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весела шуміць,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Судна весела бяжыць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Край жаданы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гэта ён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Ім ужо здалёк відзён.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на бераг выйшлі госці;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іх кліча ў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Наш камар як загудзеў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палацы паляцеў.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Бачыць: ззяе ўвесь у </w:t>
      </w:r>
      <w:proofErr w:type="spellStart"/>
      <w:r w:rsidRPr="00C73416">
        <w:rPr>
          <w:lang w:val="be-BY"/>
        </w:rPr>
        <w:t>злаце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там у палаце,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 каронай залатой;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Сум на твары, неспакой.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Пры цары яны сядзяць,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Пільна ў вочы ўсе глядзяць.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гасцей саджае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свой стол і ў іх пытае: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«Вы ў якой, скажыце мне,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Пабывалі старане?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Жыць за морам ці шчасліва?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якое ў свеце дзіва?»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марамі жыць шчасліва;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Поўны свет такога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на востраве пустым,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Непрывальным</w:t>
      </w:r>
      <w:proofErr w:type="spellEnd"/>
      <w:r w:rsidRPr="00C73416">
        <w:rPr>
          <w:lang w:val="be-BY"/>
        </w:rPr>
        <w:t>, нежылым,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Сярод роўнядзі пустыннай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рос дубок адзіны;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А цяпер на ім стаяць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Светлы горад і палац.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златаглавымі царквамі,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церамамі ды садамі,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жыве там князь Гвідон,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прыслаў табе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здзівіўся цуду: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«Калі жыў я толькі буду,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той востраў паплыву,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Гвідона пажыву».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Змову тояць між сабой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пусціць на востраў той: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«Вось знайшлі якое дзіва,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Падміргнуўшы вокам хціва,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Паварыха кажа ім:</w:t>
      </w:r>
    </w:p>
    <w:p w:rsidR="00C73416" w:rsidRPr="00C73416" w:rsidRDefault="001E7FD0" w:rsidP="00C73416">
      <w:pPr>
        <w:ind w:left="2832"/>
        <w:rPr>
          <w:lang w:val="be-BY"/>
        </w:rPr>
      </w:pPr>
      <w:r>
        <w:rPr>
          <w:lang w:val="be-BY"/>
        </w:rPr>
        <w:t>—</w:t>
      </w:r>
      <w:r w:rsidR="00C73416" w:rsidRPr="00C73416">
        <w:rPr>
          <w:lang w:val="be-BY"/>
        </w:rPr>
        <w:t xml:space="preserve"> Горад дзесь на моры тым.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сапраўднае ёсць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пад елкаю шумлівай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вавёрачка жыве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арэшкі ўсё грызе;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Незвычайныя такія,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Шалупінкі залатыя,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зярняткі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ізумруд,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сапраўдны гэта цуд».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аж дзіву даўся;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камар як раззлаваўся,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 палацы залятаў,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Цётцы ў вока джала даў.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Паварыха пабялела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аслепла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абамлела.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Слугі, свацця і сястра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крыкам ловяць камара.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«Распраклятая ты мошка,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Мы цябе!» А ён патрошку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Сам у фортку пырхнуў зноў,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Паляцеў сабе дамоў.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Князь ля </w:t>
      </w:r>
      <w:proofErr w:type="spellStart"/>
      <w:r w:rsidRPr="00C73416">
        <w:rPr>
          <w:lang w:val="be-BY"/>
        </w:rPr>
        <w:t>сіня</w:t>
      </w:r>
      <w:proofErr w:type="spellEnd"/>
      <w:r w:rsidRPr="00C73416">
        <w:rPr>
          <w:lang w:val="be-BY"/>
        </w:rPr>
        <w:t>-мора ходзіць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вачэй з яго не зводзіць;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Глянь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па </w:t>
      </w:r>
      <w:proofErr w:type="spellStart"/>
      <w:r w:rsidRPr="00C73416">
        <w:rPr>
          <w:lang w:val="be-BY"/>
        </w:rPr>
        <w:t>морскай</w:t>
      </w:r>
      <w:proofErr w:type="spellEnd"/>
      <w:r w:rsidRPr="00C73416">
        <w:rPr>
          <w:lang w:val="be-BY"/>
        </w:rPr>
        <w:t xml:space="preserve"> сіняве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Лебядзіца зноў плыве.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дзень, мой князь чароўны!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ж ты сумны, неспакойны?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Зажурыўся ты чаго?»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Запыталася ў яго.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засмучана ўздыхае: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«Сум-журба мяне з'ядае: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Падкажы мне, што рабіць?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Дзіва тое як набыць?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Дзесьці ў лесе ёсць яліна,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густых яе галінах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вавёрачка пяе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арэшкі ўсё грызе,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Незвычайныя такія: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Шалупінкі залатыя,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зярняткі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ізумруд,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Можа, хлусяць людзі тут?»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Адказала </w:t>
      </w:r>
      <w:proofErr w:type="spellStart"/>
      <w:r w:rsidRPr="00C73416">
        <w:rPr>
          <w:lang w:val="be-BY"/>
        </w:rPr>
        <w:t>лебядзіца</w:t>
      </w:r>
      <w:proofErr w:type="spellEnd"/>
      <w:r w:rsidRPr="00C73416">
        <w:rPr>
          <w:lang w:val="be-BY"/>
        </w:rPr>
        <w:t>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«Праўда,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ёсць чаму дзівіцца.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Годзе, князь, душа мая;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Тое дзіва знаю 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сумуй, я рада службу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Адслужыць табе за дружбу».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Падбадзёраны пайшоў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сябе Гвідон дамоў.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ступіў на двор шырокі,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Глянь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пад елкаю высокай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вавёрка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смех ці грэх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Залаты грызе арэх.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Шалупіначкі</w:t>
      </w:r>
      <w:proofErr w:type="spellEnd"/>
      <w:r w:rsidRPr="00C73416">
        <w:rPr>
          <w:lang w:val="be-BY"/>
        </w:rPr>
        <w:t xml:space="preserve"> збірае,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Ізумруды ўсе вымае,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Роўна ў </w:t>
      </w:r>
      <w:proofErr w:type="spellStart"/>
      <w:r w:rsidRPr="00C73416">
        <w:rPr>
          <w:lang w:val="be-BY"/>
        </w:rPr>
        <w:t>кучачкі</w:t>
      </w:r>
      <w:proofErr w:type="spellEnd"/>
      <w:r w:rsidRPr="00C73416">
        <w:rPr>
          <w:lang w:val="be-BY"/>
        </w:rPr>
        <w:t xml:space="preserve"> кладзе,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мыляецца нідзе.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пяе пры ўсім народзе:</w:t>
      </w:r>
    </w:p>
    <w:p w:rsidR="00C73416" w:rsidRPr="001E7FD0" w:rsidRDefault="00C73416" w:rsidP="00C73416">
      <w:pPr>
        <w:ind w:left="2832"/>
        <w:rPr>
          <w:i/>
          <w:lang w:val="be-BY"/>
        </w:rPr>
      </w:pPr>
      <w:r w:rsidRPr="001E7FD0">
        <w:rPr>
          <w:i/>
          <w:lang w:val="be-BY"/>
        </w:rPr>
        <w:t>«Ой у садзе, агародзе».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Дзіву даўся князь Гвідон: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«Ну і дзякуй,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кажа ён,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дык птушка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дай ёй божа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Жыць, як мне, вясёла, гожа».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вавёрцы князь Гвідон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крышталю будуе дом.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Варту ён прыставіць мусіў,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І дзяка свайго прымусіў,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Каб арэшкі </w:t>
      </w:r>
      <w:proofErr w:type="spellStart"/>
      <w:r w:rsidRPr="00C73416">
        <w:rPr>
          <w:lang w:val="be-BY"/>
        </w:rPr>
        <w:t>падлічаў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дабро ў казну здаваў.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Ціха ветрык павявае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караблік падганяе.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Сярод хваль плыве крутых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на ветразях сваіх.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на моры,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 стаіць цудоўны горад,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прыстані гарматы б'юць,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Знак прычаліць падаюць.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прычальваюцца госці;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іх кліча ў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Корміць, поіць, як сваіх,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Хоча выпытаць у іх: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«Чым вы, госці, гандлявалі?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Шлях куды свой скіравалі?»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аб'ездзіла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Мы там коньмі гандлявалі,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Жарабцоў мы прадавалі;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нам тэрмін падышоў,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Едзем мы цяпер дамоў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князь тады купцам: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шлях, панове, вам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 прасторах акіяна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скажыце: князь Гвідон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Нізкі шле цару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Госці голавы схіляюць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дарогу ад'язджаюць...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да мора падышоў,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Лебядзіцу</w:t>
      </w:r>
      <w:proofErr w:type="spellEnd"/>
      <w:r w:rsidRPr="00C73416">
        <w:rPr>
          <w:lang w:val="be-BY"/>
        </w:rPr>
        <w:t xml:space="preserve"> ўбачыў зноў.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Моліць князь: душа так прагне,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Парываецца і цягне.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яна тады яго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Зноў апырскала ўсяго.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тут мухаю зрабіўся,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Паляцеў і апусціўся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Паміж мора і нябёс,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судне і ў шчэлку ўпоўз.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весела шуміць,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Судна борздзенька бяжыць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Край жаданы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гэта ён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Ім ужо здалёк відзён.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на бераг выйшлі госці;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іх кліча ў госці,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Удалец наш загудзеў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палацы паляцеў.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Перад ім увесь у </w:t>
      </w:r>
      <w:proofErr w:type="spellStart"/>
      <w:r w:rsidRPr="00C73416">
        <w:rPr>
          <w:lang w:val="be-BY"/>
        </w:rPr>
        <w:t>злаце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сваім Салтан палацы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 каронай залатой,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Сум на твары, неспакой.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Пры цару яны сядзяць,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Злосна жабамі глядзяць.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гасцей саджае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свой стол і ў іх пытае: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«Вы ў якой, скажыце мне,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Пабывалі старане?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за морам? Як жывецца?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чуваць на белым свеце?»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жывуць там людзі дбала.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дзівосаў ёсць нямала: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Выспа ў моры дзесь ляжыць,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ёй горад зіхаціць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Златаглавымі царквамі,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Церамамі і садамі.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крыштальны дом стаіць,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Елачка над ім шуміць,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вавёрачка ручная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Весялушачка</w:t>
      </w:r>
      <w:proofErr w:type="spellEnd"/>
      <w:r w:rsidRPr="00C73416">
        <w:rPr>
          <w:lang w:val="be-BY"/>
        </w:rPr>
        <w:t xml:space="preserve"> такая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песенькі пяе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арэшкі ўсё грызе.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Незвычайныя такія: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Шалупінкі залатыя,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зярняткі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ізумруд.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вавёрка, проста цуд.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Служаць ёй усёю світай;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І </w:t>
      </w:r>
      <w:proofErr w:type="spellStart"/>
      <w:r w:rsidRPr="00C73416">
        <w:rPr>
          <w:lang w:val="be-BY"/>
        </w:rPr>
        <w:t>прыстаўлен</w:t>
      </w:r>
      <w:proofErr w:type="spellEnd"/>
      <w:r w:rsidRPr="00C73416">
        <w:rPr>
          <w:lang w:val="be-BY"/>
        </w:rPr>
        <w:t xml:space="preserve"> дзяк сярдзіты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Лік арэхаў весці той;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Салютуе войска ёй.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шалупіння льюць манеты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пускаюць па сусвеце.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Дзеўкі сыплюць ізумруд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кладоўкі ды пад</w:t>
      </w:r>
      <w:r w:rsidR="001E7FD0">
        <w:rPr>
          <w:lang w:val="be-BY"/>
        </w:rPr>
        <w:t xml:space="preserve"> </w:t>
      </w:r>
      <w:r w:rsidRPr="00C73416">
        <w:rPr>
          <w:lang w:val="be-BY"/>
        </w:rPr>
        <w:t>спуд</w:t>
      </w:r>
      <w:r w:rsidR="001E7FD0">
        <w:rPr>
          <w:rStyle w:val="a5"/>
          <w:lang w:val="be-BY"/>
        </w:rPr>
        <w:footnoteReference w:id="2"/>
      </w:r>
      <w:r w:rsidRPr="00C73416">
        <w:rPr>
          <w:lang w:val="be-BY"/>
        </w:rPr>
        <w:t>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Шмат людзей жыве багатых,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палацы, а не хаты.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сядзіць там князь Гвідон,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прыслаў табе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здзівіўся цуду: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«Калі жыў я толькі буду,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той востраў паплыву,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Гвідона пажыву».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Князя хочуць абдурыць,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той востраў не пусціць.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Усміхнуўшыся, паціху,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так цару ткачыха: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«Дзе ж тут дзіва тое, дзе?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каменьчыкі грызе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вавёрачка і ў груды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Падграбае ізумруды?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Гэтым цяжка нас здзівіць,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Трэба праўду гаварыць.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Ёсць яшчэ на свеце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Мора ўспеніцца бурліва,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Закіпіць, узніме гнеў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на бераг як шугне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Хваляй пругкай, хваляй свежай;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пакіне на ўзбярэжжы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 аж трыццаць тры.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Ды прыгожыя такія,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Веліканы маладыя,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Роўныя, як на падбор,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імі дзядзька Чарнамор.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Гэта дзіва ўжо, дык дзіва,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Людзі кажуць справядліва!»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Госці шумныя стаяць,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спрачаюцца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маўчаць.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аж дзіву даўся,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Гвідон як раззлаваўся...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над цёткай загудзеў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 левым воку сеў.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тут як войкне,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«Ай»,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і стала аднавокай.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Закрычалі ўсе: «Лаві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даві яго, даві...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Не ўцячэш, </w:t>
      </w:r>
      <w:proofErr w:type="spellStart"/>
      <w:r w:rsidRPr="00C73416">
        <w:rPr>
          <w:lang w:val="be-BY"/>
        </w:rPr>
        <w:t>пачварнік</w:t>
      </w:r>
      <w:proofErr w:type="spellEnd"/>
      <w:r w:rsidRPr="00C73416">
        <w:rPr>
          <w:lang w:val="be-BY"/>
        </w:rPr>
        <w:t xml:space="preserve"> ласы!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табе...» А князь тым часам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Загудзеў праз фортку зноў,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Паляцеў сабе дамоў.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ля мора зноўку ходзіць,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мора ён вачэй не зводзіць,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Дзе па </w:t>
      </w:r>
      <w:proofErr w:type="spellStart"/>
      <w:r w:rsidRPr="00C73416">
        <w:rPr>
          <w:lang w:val="be-BY"/>
        </w:rPr>
        <w:t>морскай</w:t>
      </w:r>
      <w:proofErr w:type="spellEnd"/>
      <w:r w:rsidRPr="00C73416">
        <w:rPr>
          <w:lang w:val="be-BY"/>
        </w:rPr>
        <w:t xml:space="preserve"> сіняве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зноў плыве...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дзень, мой князь чароўны!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ж ты сумны, неспакойны?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Зажурыўся ты чаму?»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так яна яму.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Гвідона тыя ж рэчы: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«Сум-журба мяне нявечыць,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Дзіва-дзіўнае ў свой край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Перанесці як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парай?»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«А якое ж гэта дзіва?»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«Дзесьці ўспеніцца бурліва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Акіян і ўзніме гнеў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на бераг як шугне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марскою хваляй свежай;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пакіне на ўзбярэжжы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аж трыццаць тры.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прыгожыя такія,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Веліканы маладыя,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Роўныя, як на падбор,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імі дзядзька Чарнамор».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адказала: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«Вось чаму журба запала.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сумуй, душа мая,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Гэта дзіва знаю 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Тыя воіны марскія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Мне браты ўсе дарагія,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Сум пакінь, ідзі дамоў,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прымай сваіх братоў».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пайшоў, забыўшы гора,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Сеў на вежу і на мора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Паглядаць стаў: мора ўраз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Загайдалася ў той час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Хваляй бурнай, хваляй свежай...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убачыў на ўзбярэжжы,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 аж трыццаць тры.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Віцязі ідуць па двое,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Са </w:t>
      </w:r>
      <w:proofErr w:type="spellStart"/>
      <w:r w:rsidRPr="00C73416">
        <w:rPr>
          <w:lang w:val="be-BY"/>
        </w:rPr>
        <w:t>срабрыстай</w:t>
      </w:r>
      <w:proofErr w:type="spellEnd"/>
      <w:r w:rsidRPr="00C73416">
        <w:rPr>
          <w:lang w:val="be-BY"/>
        </w:rPr>
        <w:t xml:space="preserve"> сівізною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Дзядзька спераду ідзе,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Іх да горада вядзе.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вежы князь Гвідон збягае,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Дарагіх гасцей страчае;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Збегся ўвесь народ на двор,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Князю кажа Чарнамор: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«Лебядзіца нас паслала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наказам загадала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Слаўны горад вартаваць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дазоры расстаўляць.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штодзённа мы ад сёння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З-пад глыбокага прадоння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Будзем разам выплываць,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Ля высокіх сцен стаяць.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цяпер нам час у мора.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 вадою гэтак добра,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Цяжка дыхаць на зямлі».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 дно ізноў пайшлі.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ціха павявае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І караблік падганяе.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на ветразях тугіх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Мкне</w:t>
      </w:r>
      <w:proofErr w:type="spellEnd"/>
      <w:r w:rsidRPr="00C73416">
        <w:rPr>
          <w:lang w:val="be-BY"/>
        </w:rPr>
        <w:t xml:space="preserve"> па хвалях па крутых.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выспы, што на моры,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 вялікі ўзняўся горад;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прыстані гарматы б'юць,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Знак прычаліць падаюць.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Вось </w:t>
      </w:r>
      <w:proofErr w:type="spellStart"/>
      <w:r w:rsidRPr="00C73416">
        <w:rPr>
          <w:lang w:val="be-BY"/>
        </w:rPr>
        <w:t>прычаліліся</w:t>
      </w:r>
      <w:proofErr w:type="spellEnd"/>
      <w:r w:rsidRPr="00C73416">
        <w:rPr>
          <w:lang w:val="be-BY"/>
        </w:rPr>
        <w:t xml:space="preserve"> госці;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іх кліча ў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Корміць, поіць, як сваіх,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спытаўся ён у іх: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«Чым вы, госці, гандлявалі,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Шлях куды свой скіравалі?»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Везлі мы цяпер з сабою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Срэбра, золата і зброю.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ўжо тэрмін надышоў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Плысці ў шлях далёкі зноў;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князь тады купцам: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шлях, панове, вам,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Сінім морам-акіянам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скажыце ж: князь Гвідон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Нізкі шле цару паклон».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Госці голавы схіляюць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дарогу адплываюць.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пайшоў да мора й сам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Лебядзіцу</w:t>
      </w:r>
      <w:proofErr w:type="spellEnd"/>
      <w:r w:rsidRPr="00C73416">
        <w:rPr>
          <w:lang w:val="be-BY"/>
        </w:rPr>
        <w:t xml:space="preserve"> бачыць там.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Зноўку князь: душа так просіць...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Так і цягне, так і носіць...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тады яна яго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Зноў апырскала ўсяго.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Князь </w:t>
      </w:r>
      <w:proofErr w:type="spellStart"/>
      <w:r w:rsidRPr="00C73416">
        <w:rPr>
          <w:lang w:val="be-BY"/>
        </w:rPr>
        <w:t>малюсенькім</w:t>
      </w:r>
      <w:proofErr w:type="spellEnd"/>
      <w:r w:rsidRPr="00C73416">
        <w:rPr>
          <w:lang w:val="be-BY"/>
        </w:rPr>
        <w:t xml:space="preserve"> зрабіўся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чмяля ператварыўся,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Паляцеў-</w:t>
      </w:r>
      <w:proofErr w:type="spellStart"/>
      <w:r w:rsidRPr="00C73416">
        <w:rPr>
          <w:lang w:val="be-BY"/>
        </w:rPr>
        <w:t>зажуркатаў</w:t>
      </w:r>
      <w:proofErr w:type="spellEnd"/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Хутка судна ён дагнаў.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яго і апусціўся,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у шчыліну зашыўся.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весела шуміць,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Судна весела бяжыць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Край жаданы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гэта ён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Ім ужо здалёк відзён.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на бераг выйшлі госці.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іх кліча ў госці.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Удалец наш загудзеў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палацы паляцеў.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Бачыць, ззяе ўвесь у </w:t>
      </w:r>
      <w:proofErr w:type="spellStart"/>
      <w:r w:rsidRPr="00C73416">
        <w:rPr>
          <w:lang w:val="be-BY"/>
        </w:rPr>
        <w:t>злаце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сваім Салтан палацы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 каронай залатой,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Сум на твары, неспакой.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Пры цару яны сядзяць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Чатырма ўсе тры глядзяць.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гасцей саджае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свой стол і ў іх пытае: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«Вы ў якой, скажыце мне,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Пабывалі старане?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за морам там жывецца?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чуваць на белым свеце?»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жывуць за морам дбала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навін у іх нямала.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Выспа ў моры там ляжыць,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Горад светлы зіхаціць.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Кожны дзень пабачыш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Мора ўспеніцца бурліва,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Закіпіць, узніме гнеў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на бераг як шугне,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Распляснецца</w:t>
      </w:r>
      <w:proofErr w:type="spellEnd"/>
      <w:r w:rsidRPr="00C73416">
        <w:rPr>
          <w:lang w:val="be-BY"/>
        </w:rPr>
        <w:t xml:space="preserve"> хваляй свежай;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пакіне на ўзбярэжжы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 аж трыццаць тры.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прыгожыя такія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Веліканы маладыя,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Яны ўсе, як на падбор;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З імі дзядзька Чарнамор.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мора разам ён выходзіць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 двое іх выводзіць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Выспу тую пільнаваць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дазоры выстаўляць.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Больш няма надзейнай варты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І </w:t>
      </w:r>
      <w:proofErr w:type="spellStart"/>
      <w:r w:rsidRPr="00C73416">
        <w:rPr>
          <w:lang w:val="be-BY"/>
        </w:rPr>
        <w:t>харобрай</w:t>
      </w:r>
      <w:proofErr w:type="spellEnd"/>
      <w:r w:rsidRPr="00C73416">
        <w:rPr>
          <w:lang w:val="be-BY"/>
        </w:rPr>
        <w:t>, і упартай.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сядзіць там князь Гвідон;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прыслаў табе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здзівіўся цуду: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«Калі жыў я толькі буду,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той востраў паплыву,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Гвідона пажыву».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Паварыха і ткачыха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Ні гу-гу, а </w:t>
      </w:r>
      <w:proofErr w:type="spellStart"/>
      <w:r w:rsidRPr="00C73416">
        <w:rPr>
          <w:lang w:val="be-BY"/>
        </w:rPr>
        <w:t>Бабарыха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Усміхнулася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«Гэтым не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не здзівіш нас.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сабе па двое ходзяць;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Людзі з мора там выходзяць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Можа, праўда, мо хлусня,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Дзіва тут не бачу 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Ёсць яшчэ на свеце дзіва,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 не дзіва, а праўдзіва,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Ёсць царэўна, што й казаць,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Вочы нельга адарваць.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Днём свет божы зацямняе,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сцямнее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сонцам ззяе,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Месяц пад касой блішчыць,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Зорка на ілбе гарыць.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вялікасна, і жвава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Пахаджае, быццам пава;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як стане гаварыць,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Нібы рэчанька цурчыць.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кажу я справядліва,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Гэта дзіва ўжо, дык дзіва».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Госці </w:t>
      </w:r>
      <w:proofErr w:type="spellStart"/>
      <w:r w:rsidRPr="00C73416">
        <w:rPr>
          <w:lang w:val="be-BY"/>
        </w:rPr>
        <w:t>кемныя</w:t>
      </w:r>
      <w:proofErr w:type="spellEnd"/>
      <w:r w:rsidRPr="00C73416">
        <w:rPr>
          <w:lang w:val="be-BY"/>
        </w:rPr>
        <w:t xml:space="preserve"> маўчаць: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спрачацца, што крычаць?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Дзіву цар Салтан даецца,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царэвіч хоць злуецца,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вачэй шкадуе той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У </w:t>
      </w:r>
      <w:proofErr w:type="spellStart"/>
      <w:r w:rsidRPr="00C73416">
        <w:rPr>
          <w:lang w:val="be-BY"/>
        </w:rPr>
        <w:t>бабулечкі</w:t>
      </w:r>
      <w:proofErr w:type="spellEnd"/>
      <w:r w:rsidRPr="00C73416">
        <w:rPr>
          <w:lang w:val="be-BY"/>
        </w:rPr>
        <w:t xml:space="preserve"> старой.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загуў і закружыўся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Ды на нос ёй апусціўся.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уджаліў той чмель-зух,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Нос, як порхаўка, распух.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Млосна ёй, старэнькай, стала: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«Ой, ратуйце!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закрычала,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</w:t>
      </w:r>
      <w:r w:rsidR="001E7FD0">
        <w:rPr>
          <w:lang w:val="be-BY"/>
        </w:rPr>
        <w:t>р</w:t>
      </w:r>
      <w:r w:rsidRPr="00C73416">
        <w:rPr>
          <w:lang w:val="be-BY"/>
        </w:rPr>
        <w:t>аву</w:t>
      </w:r>
      <w:r w:rsidR="001E7FD0">
        <w:rPr>
          <w:lang w:val="be-BY"/>
        </w:rPr>
        <w:t>л</w:t>
      </w:r>
      <w:r w:rsidRPr="00C73416">
        <w:rPr>
          <w:lang w:val="be-BY"/>
        </w:rPr>
        <w:t>! лаві, лаві!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даві яго, даві!..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Досыць ты ўжо насваволіў,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Мы цябе!..» А чмель паволі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Праз акно ды морам зноў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Паляцеў сабе дамоў.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ізноў ля мора ходзіць,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мора ён вачэй не зводзіць;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 па пеннай сіняве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зноў плыве.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дзень, мой князь чароўны!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ж ты сумны, неспакойны?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не радасны чаму?»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так яна яму.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хваліцца князю нечым: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«Сум-журба мяне нявечыць.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Людзі жэняцца; гляджу,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Нежанаты я хаджу».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«А каго ж ты на прыкмеце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Маеш, князь?»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«Ды вось на свеце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Ёсць царэўна,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што казаць?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Нельга вочы адарваць.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Днём свет божы зацямняе,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Ноччу </w:t>
      </w:r>
      <w:proofErr w:type="spellStart"/>
      <w:r w:rsidRPr="00C73416">
        <w:rPr>
          <w:lang w:val="be-BY"/>
        </w:rPr>
        <w:t>землю</w:t>
      </w:r>
      <w:proofErr w:type="spellEnd"/>
      <w:r w:rsidRPr="00C73416">
        <w:rPr>
          <w:lang w:val="be-BY"/>
        </w:rPr>
        <w:t xml:space="preserve"> асвятляе,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Месяц пад касой блішчыць,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Зорка на ілбе гарыць.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вялікасна, і жвава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Пахаджае, быццам пава,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як стане гаварыць,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Нібы рэчанька цурчыць.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 народ мне байкі бае?»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стаіць, адказ чакае.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Змоўкла птушка. Ды, аднак,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Памаўчаўшы, кажа так: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«Ёсць такая чараўніца,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Жонка ўсё ж не рукавіца: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З белай ручкі не страсеш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за пояс не заткнеш.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Услужыць табе я рада,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вось што: добра ладам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Каб адказ разумны даў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пасля не наракаў».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пачаў бажыцца,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пара яму жаніцца.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аб гэтым аб усім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Добра думаў ён зусім.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з душой, каханнем поўнай,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царэўнаю цудоўнай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Пеша пойдзе ён адзін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Хоць за трыдзевяць краін.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І, ўздыхнуўшы так глыбока,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птушка: «Недалёка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Доля шчасная твая,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 царэўна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гэта я».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Лебядзіца так сказала,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Белым крыллем замахала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на бераг на круты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Апусцілася ў кусты.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Пёркі птушка абтрапала,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царэўна ў момант стала: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Месяц пад касой блішчыць,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Зорка на ілбе гарыць.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вялікасна, і жвава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Пахаджае, быццам пава;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як стане гаварыць,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Нібы рэчанька цурчыць.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царэўну абдымае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 сэрца прыціскае,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вядзе хутчэй яе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да матухны свае.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Стаў прасіць ён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</w:t>
      </w:r>
      <w:proofErr w:type="spellStart"/>
      <w:r w:rsidRPr="00C73416">
        <w:rPr>
          <w:lang w:val="be-BY"/>
        </w:rPr>
        <w:t>упрашаці</w:t>
      </w:r>
      <w:proofErr w:type="spellEnd"/>
      <w:r w:rsidRPr="00C73416">
        <w:rPr>
          <w:lang w:val="be-BY"/>
        </w:rPr>
        <w:t>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«Ты, царыца, мая маці!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Выбраў я дачку табе,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Жонку слушную сабе.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І мы просім </w:t>
      </w:r>
      <w:proofErr w:type="spellStart"/>
      <w:r w:rsidRPr="00C73416">
        <w:rPr>
          <w:lang w:val="be-BY"/>
        </w:rPr>
        <w:t>дазвалення</w:t>
      </w:r>
      <w:proofErr w:type="spellEnd"/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твайго благаславення,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Просім дзетак блаславіць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каханні, згодзе жыць».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Потым маці па закону,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Зняўшы з покуці ікону,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Слёзна дзетак блаславіць: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«Дай жа, божа, ў шчасці жыць!»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жа хуценька сабраўся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той вечар павянчаўся;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Сталі жыць ды пажываць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прыплод сабе чакаць.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ціха павявае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караблік падганяе.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па хвалях па крутых</w:t>
      </w:r>
    </w:p>
    <w:p w:rsidR="00C73416" w:rsidRPr="00C73416" w:rsidRDefault="00C73416" w:rsidP="00C73416">
      <w:pPr>
        <w:ind w:left="2832"/>
        <w:rPr>
          <w:lang w:val="be-BY"/>
        </w:rPr>
      </w:pPr>
      <w:proofErr w:type="spellStart"/>
      <w:r w:rsidRPr="00C73416">
        <w:rPr>
          <w:lang w:val="be-BY"/>
        </w:rPr>
        <w:t>Мчыць</w:t>
      </w:r>
      <w:proofErr w:type="spellEnd"/>
      <w:r w:rsidRPr="00C73416">
        <w:rPr>
          <w:lang w:val="be-BY"/>
        </w:rPr>
        <w:t xml:space="preserve"> на ветразях сваіх.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выспы, што на моры,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 вялікі ўзняўся горад: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прыстані гарматы б'юць,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Знак прычаліць падаюць.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Прыпыняюцца тут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іх кліча ў госці.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Корміць, поіць, як сваіх,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спытаўся ён у іх: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«Чым вы, госці, гандлявалі,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Шлях куды свой скіравалі?»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Гандлявалі мы не дарам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Недазволеным таварам</w:t>
      </w:r>
      <w:r w:rsidR="001E7FD0">
        <w:rPr>
          <w:rStyle w:val="a5"/>
          <w:lang w:val="be-BY"/>
        </w:rPr>
        <w:footnoteReference w:id="3"/>
      </w:r>
      <w:r w:rsidRPr="00C73416">
        <w:rPr>
          <w:lang w:val="be-BY"/>
        </w:rPr>
        <w:t>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ўжо тэрмін надышоў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далёкі Ўсход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дамоў.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Кажа князь тады купцам: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«Добры шлях, панове, вам,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Сінім морам-акіянам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славутага Салтана;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Нагадайце вы яму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Слаўнаму цару свайму: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у госці абяцаўся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дагэтуль не сабраўся.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Шлю яму я свой паклон».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Госці едуць, а Гвідон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Дома ў гэты час застаўся,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жонкаю не развітаўся.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Вецер весела шуміць,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Судна лёгенька бяжыць,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Міма вострава Буяна,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 цара свайго Салтана;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Край знаёмы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гэта ён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Ім ужо здалёк відзён.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на бераг выйшлі госці,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іх кліча ў госці.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палац ідуць купцы,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сядзіць там у вянцы,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Ля цара яны сядзяць,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Чатырма ўсе тры глядзяць.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Салтан гасцей саджае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 свой стол і ў іх пытае: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«Госці вы стала майго,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Дзе вы ездзілі, чаго?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Там, за морам, як жывецца?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Што чуваць на белым свеце?»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Карабельшчыкі ў адказ: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«Свет аб'ездзілі не раз.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Людзі там жывуць шчасліва.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Ёсць яшчэ такое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Выспа ў моры там ляжыць,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Светлы горад зіхаціць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Златаглавымі царквамі;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Між палацамі, садамі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Крышталёвы дом стаіць,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Елачка над ім шуміць.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вавёрка там ручная,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свавольніца такая!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Яна песенькі пяе,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арэшкі ўсё грызе.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Незвычайныя такія;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Шалупінкі залатыя,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Зерне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чысты ізумруд,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вавёрка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проста цуд!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Там яшчэ другое дзіва: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Мора ўспеніцца бурліва,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Закіпіць, узніме гнеў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на бераг як шугне,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Разліецца хваляй свежай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пакіне на ўзбярэжжы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 аж трыццаць тры,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прыгожыя такія,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Веліканы маладыя,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пад мерку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на падбор,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імі дзядзька Чарнамор.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няма больш пільнай варты,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Больш надзейнай, больш упартай.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Жонка ў князя, як сказаць,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Нельга вочы адарваць.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Днём свет божы зацямняе,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 xml:space="preserve">Ноччу </w:t>
      </w:r>
      <w:proofErr w:type="spellStart"/>
      <w:r w:rsidRPr="00C73416">
        <w:rPr>
          <w:lang w:val="be-BY"/>
        </w:rPr>
        <w:t>землю</w:t>
      </w:r>
      <w:proofErr w:type="spellEnd"/>
      <w:r w:rsidRPr="00C73416">
        <w:rPr>
          <w:lang w:val="be-BY"/>
        </w:rPr>
        <w:t xml:space="preserve"> асвятляе,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Зорка на ілбе гарыць,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Месяц пад касой блішчыць.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там уладарыць,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Кожны шчыра яго славіць;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прыслаў табе паклон,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цябе злуецца 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 ж у госці абяцаўся.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дагэтуль не сабраўся».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ужо тут не стрымаў,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Флот падаць ён загадаў.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Змову здрадніцы плятуць,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 пусціць на востраў-цуд.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Салтан і не зважае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свавольніц суцішае: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«Што, я цар вам ці хлапчук?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Слухаць нават не хачу!»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нагой са злосці тупнуў,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Выйшаў і дзвярамі грукнуў.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Ля акна Гвідон сядзіць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на мора ўсё глядзіць.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Не шуміць яно бурліва,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плешчацца ляніва.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Ледзь прыкметна там плылі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блакіце караблі.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Цераз роўнядзь Акіяна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Едзе флот цара Салтана.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раптоўна ўстаў,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Гучна-гучна закрычаў: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«Мая мамка дарагая!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Ты, князёўна маладая!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Паглядзіце вы туды: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Едзе бацька мой сюды».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Флот да выспы падыходзіць,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Гвідон трубу наводзіць: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на палубе стаіць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трубу на іх глядзіць.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ім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сваццяй бабай Бабарыхай;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Іх здзіўляе надзвычай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Невядомы гэты край.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Вось з гарматаў запалілі,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званіцах зазванілі;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Сам да мора йдзе Гвідон;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цара страчае ён.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паварыхай і ткачыхай,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сваццяй бабай Бабарыхай;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Князь у горад іх вядзе,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Моўчкі сам за імі йдзе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палацы ён з гасцямі: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у латах каля брамы,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лусцэ, як бляск зары,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Волатаў аж трыццаць тры.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Ды прыгожыя такія</w:t>
      </w:r>
      <w:r>
        <w:rPr>
          <w:lang w:val="be-BY"/>
        </w:rPr>
        <w:t xml:space="preserve"> —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Веліканы маладыя,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Як пад мерку, на падбор,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імі дзядзька Чарнамор.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ступіў на двор шырокі: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Пад ялінаю высокай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Там вавёрачка спявае,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Залаты арэх лузгае.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Ізумрудзінкі вымае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ў мяшочак апускае.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lastRenderedPageBreak/>
        <w:t>І засыпаны двор той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Шалупінкай залатой.</w:t>
      </w:r>
    </w:p>
    <w:p w:rsidR="00C73416" w:rsidRPr="00C73416" w:rsidRDefault="00C73416" w:rsidP="00C73416">
      <w:pPr>
        <w:ind w:left="2832"/>
        <w:rPr>
          <w:lang w:val="be-BY"/>
        </w:rPr>
      </w:pP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Госці ўсё тут аглядаюць.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Пра царэўну праўду баюць: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Месяц пад касой блішчыць,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Зорка на ілбе гарыць.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вялікасна, і жвава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Пахаджае, быццам пава,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свякроў сваю вядзе.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Цар глядзіць</w:t>
      </w:r>
      <w:r>
        <w:rPr>
          <w:lang w:val="be-BY"/>
        </w:rPr>
        <w:t xml:space="preserve"> —</w:t>
      </w:r>
      <w:r w:rsidRPr="00C73416">
        <w:rPr>
          <w:lang w:val="be-BY"/>
        </w:rPr>
        <w:t xml:space="preserve"> і пазнае...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«Што я бачу? Ці здаецца?!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Можа, маніць маё сэрца?»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У грудзях заняўся дух,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Свет ад слёз яго патух.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Абдымае ён царыцу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 сынка, і маладзіцу.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спраўляе пышны баль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На сусвет увесь амаль.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 ткачыха з паварыхай,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Сваццяй бабай Бабарыхай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Пахаваліся ў куткі;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Іх і там знайшлі-такі.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Давялося ім прызнацца,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Павініцца, разрыдацца.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З радасці Салтан траіх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Адпусціў дадому ўсіх.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Спаць вялі пасля Салтана,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Ён спяваў, хістаўся п'яны.</w:t>
      </w:r>
    </w:p>
    <w:p w:rsidR="00C73416" w:rsidRP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Я там быў: мёд, піва піў</w:t>
      </w:r>
      <w:r>
        <w:rPr>
          <w:lang w:val="be-BY"/>
        </w:rPr>
        <w:t xml:space="preserve"> —</w:t>
      </w:r>
    </w:p>
    <w:p w:rsidR="00C73416" w:rsidRDefault="00C73416" w:rsidP="00C73416">
      <w:pPr>
        <w:ind w:left="2832"/>
        <w:rPr>
          <w:lang w:val="be-BY"/>
        </w:rPr>
      </w:pPr>
      <w:r w:rsidRPr="00C73416">
        <w:rPr>
          <w:lang w:val="be-BY"/>
        </w:rPr>
        <w:t>Толькі вусы абмачыў.</w:t>
      </w:r>
    </w:p>
    <w:p w:rsidR="001E7FD0" w:rsidRDefault="001E7FD0" w:rsidP="00C73416">
      <w:pPr>
        <w:ind w:left="2832"/>
        <w:rPr>
          <w:lang w:val="be-BY"/>
        </w:rPr>
      </w:pPr>
    </w:p>
    <w:p w:rsidR="001E7FD0" w:rsidRPr="00C73416" w:rsidRDefault="001E7FD0" w:rsidP="001E7FD0">
      <w:pPr>
        <w:ind w:left="2832"/>
        <w:jc w:val="right"/>
        <w:rPr>
          <w:lang w:val="be-BY"/>
        </w:rPr>
      </w:pPr>
      <w:r>
        <w:rPr>
          <w:lang w:val="be-BY"/>
        </w:rPr>
        <w:t>1831 г.</w:t>
      </w:r>
    </w:p>
    <w:sectPr w:rsidR="001E7FD0" w:rsidRPr="00C73416" w:rsidSect="00BB1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CA" w:rsidRDefault="000B44CA" w:rsidP="00C73416">
      <w:r>
        <w:separator/>
      </w:r>
    </w:p>
  </w:endnote>
  <w:endnote w:type="continuationSeparator" w:id="0">
    <w:p w:rsidR="000B44CA" w:rsidRDefault="000B44CA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CA" w:rsidRDefault="000B44CA" w:rsidP="00C73416">
      <w:r>
        <w:separator/>
      </w:r>
    </w:p>
  </w:footnote>
  <w:footnote w:type="continuationSeparator" w:id="0">
    <w:p w:rsidR="000B44CA" w:rsidRDefault="000B44CA" w:rsidP="00C73416">
      <w:r>
        <w:continuationSeparator/>
      </w:r>
    </w:p>
  </w:footnote>
  <w:footnote w:id="1">
    <w:p w:rsidR="00C73416" w:rsidRPr="00C73416" w:rsidRDefault="00C73416" w:rsidP="00C73416">
      <w:pPr>
        <w:pStyle w:val="a3"/>
        <w:jc w:val="left"/>
        <w:rPr>
          <w:lang w:val="be-BY"/>
        </w:rPr>
      </w:pPr>
      <w:r w:rsidRPr="00C73416">
        <w:rPr>
          <w:rStyle w:val="a5"/>
          <w:lang w:val="be-BY"/>
        </w:rPr>
        <w:footnoteRef/>
      </w:r>
      <w:r w:rsidRPr="00C73416">
        <w:rPr>
          <w:lang w:val="be-BY"/>
        </w:rPr>
        <w:t xml:space="preserve"> </w:t>
      </w:r>
      <w:r w:rsidRPr="00C73416">
        <w:rPr>
          <w:i/>
          <w:lang w:val="be-BY"/>
        </w:rPr>
        <w:t>З бабай сваццяй Бабарыхай...</w:t>
      </w:r>
      <w:r w:rsidRPr="00C73416">
        <w:rPr>
          <w:lang w:val="be-BY"/>
        </w:rPr>
        <w:t xml:space="preserve"> — свацця — старэйшая сваячка; яна выдавала дзяўчыну (дачк</w:t>
      </w:r>
      <w:r>
        <w:rPr>
          <w:lang w:val="be-BY"/>
        </w:rPr>
        <w:t>у</w:t>
      </w:r>
      <w:r w:rsidRPr="00C73416">
        <w:rPr>
          <w:lang w:val="be-BY"/>
        </w:rPr>
        <w:t xml:space="preserve">, пляменніцу і </w:t>
      </w:r>
      <w:proofErr w:type="spellStart"/>
      <w:r w:rsidRPr="00C73416">
        <w:rPr>
          <w:lang w:val="be-BY"/>
        </w:rPr>
        <w:t>інш</w:t>
      </w:r>
      <w:proofErr w:type="spellEnd"/>
      <w:r w:rsidRPr="00C73416">
        <w:rPr>
          <w:lang w:val="be-BY"/>
        </w:rPr>
        <w:t xml:space="preserve">.) замуж. </w:t>
      </w:r>
      <w:proofErr w:type="spellStart"/>
      <w:r w:rsidRPr="00C73416">
        <w:rPr>
          <w:i/>
          <w:lang w:val="be-BY"/>
        </w:rPr>
        <w:t>Бабарыха</w:t>
      </w:r>
      <w:proofErr w:type="spellEnd"/>
      <w:r w:rsidRPr="00C73416">
        <w:rPr>
          <w:lang w:val="be-BY"/>
        </w:rPr>
        <w:t xml:space="preserve"> </w:t>
      </w:r>
      <w:r>
        <w:rPr>
          <w:lang w:val="be-BY"/>
        </w:rPr>
        <w:t>—</w:t>
      </w:r>
      <w:r w:rsidRPr="00C73416">
        <w:rPr>
          <w:lang w:val="be-BY"/>
        </w:rPr>
        <w:t xml:space="preserve"> у народных казках жартоўная мянушка бабы.</w:t>
      </w:r>
    </w:p>
  </w:footnote>
  <w:footnote w:id="2">
    <w:p w:rsidR="001E7FD0" w:rsidRPr="001E7FD0" w:rsidRDefault="001E7FD0" w:rsidP="001E7FD0">
      <w:pPr>
        <w:pStyle w:val="a3"/>
        <w:rPr>
          <w:lang w:val="be-BY"/>
        </w:rPr>
      </w:pPr>
      <w:r>
        <w:rPr>
          <w:rStyle w:val="a5"/>
        </w:rPr>
        <w:footnoteRef/>
      </w:r>
      <w:r w:rsidRPr="001E7FD0">
        <w:rPr>
          <w:lang w:val="be-BY"/>
        </w:rPr>
        <w:t xml:space="preserve"> </w:t>
      </w:r>
      <w:r w:rsidRPr="001E7FD0">
        <w:rPr>
          <w:i/>
          <w:lang w:val="be-BY"/>
        </w:rPr>
        <w:t>Дзеўкі сыплюць ізумруд у кладоўкі ды пад</w:t>
      </w:r>
      <w:r>
        <w:rPr>
          <w:i/>
          <w:lang w:val="be-BY"/>
        </w:rPr>
        <w:t xml:space="preserve"> </w:t>
      </w:r>
      <w:r w:rsidRPr="001E7FD0">
        <w:rPr>
          <w:i/>
          <w:lang w:val="be-BY"/>
        </w:rPr>
        <w:t>спуд</w:t>
      </w:r>
      <w:r>
        <w:rPr>
          <w:i/>
          <w:lang w:val="be-BY"/>
        </w:rPr>
        <w:t>…</w:t>
      </w:r>
      <w:r>
        <w:rPr>
          <w:lang w:val="be-BY"/>
        </w:rPr>
        <w:t xml:space="preserve"> — </w:t>
      </w:r>
      <w:r w:rsidRPr="001E7FD0">
        <w:rPr>
          <w:i/>
          <w:lang w:val="be-BY"/>
        </w:rPr>
        <w:t>Спуд</w:t>
      </w:r>
      <w:r>
        <w:rPr>
          <w:lang w:val="be-BY"/>
        </w:rPr>
        <w:t xml:space="preserve"> — </w:t>
      </w:r>
      <w:r w:rsidRPr="001E7FD0">
        <w:rPr>
          <w:lang w:val="be-BY"/>
        </w:rPr>
        <w:t>кадка</w:t>
      </w:r>
      <w:r>
        <w:rPr>
          <w:lang w:val="be-BY"/>
        </w:rPr>
        <w:t xml:space="preserve">, наогул пасудзіна. </w:t>
      </w:r>
      <w:r>
        <w:rPr>
          <w:i/>
          <w:lang w:val="be-BY"/>
        </w:rPr>
        <w:t>Пад спуд</w:t>
      </w:r>
      <w:r>
        <w:rPr>
          <w:lang w:val="be-BY"/>
        </w:rPr>
        <w:t xml:space="preserve"> —</w:t>
      </w:r>
      <w:r w:rsidRPr="001E7FD0">
        <w:rPr>
          <w:lang w:val="be-BY"/>
        </w:rPr>
        <w:t xml:space="preserve"> у шчыльна закрытым альбо закрытым выглядзе.</w:t>
      </w:r>
    </w:p>
  </w:footnote>
  <w:footnote w:id="3">
    <w:p w:rsidR="001E7FD0" w:rsidRPr="001E7FD0" w:rsidRDefault="001E7FD0" w:rsidP="001E7FD0">
      <w:pPr>
        <w:pStyle w:val="a3"/>
        <w:rPr>
          <w:lang w:val="be-BY"/>
        </w:rPr>
      </w:pPr>
      <w:r w:rsidRPr="001E7FD0">
        <w:rPr>
          <w:rStyle w:val="a5"/>
          <w:i/>
          <w:lang w:val="be-BY"/>
        </w:rPr>
        <w:footnoteRef/>
      </w:r>
      <w:r w:rsidRPr="001E7FD0">
        <w:rPr>
          <w:i/>
          <w:lang w:val="be-BY"/>
        </w:rPr>
        <w:t xml:space="preserve"> Гандлявалі мы не дарам недазволеным таварам</w:t>
      </w:r>
      <w:r>
        <w:rPr>
          <w:i/>
          <w:lang w:val="be-BY"/>
        </w:rPr>
        <w:t xml:space="preserve"> — </w:t>
      </w:r>
      <w:r w:rsidRPr="001E7FD0">
        <w:rPr>
          <w:lang w:val="be-BY"/>
        </w:rPr>
        <w:t>Карабельшчыкам дазволена гандляваць таварамі, якімі іншым купцам гандляваць забаранялася.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6"/>
    <w:rsid w:val="000B44CA"/>
    <w:rsid w:val="001E7FD0"/>
    <w:rsid w:val="00223FD0"/>
    <w:rsid w:val="0023595D"/>
    <w:rsid w:val="003C40EA"/>
    <w:rsid w:val="003D2788"/>
    <w:rsid w:val="003F7AD9"/>
    <w:rsid w:val="0048701F"/>
    <w:rsid w:val="00714BB1"/>
    <w:rsid w:val="007D08D6"/>
    <w:rsid w:val="0089049D"/>
    <w:rsid w:val="009A4815"/>
    <w:rsid w:val="00AF4B63"/>
    <w:rsid w:val="00B3688F"/>
    <w:rsid w:val="00B52E18"/>
    <w:rsid w:val="00B55780"/>
    <w:rsid w:val="00B9738C"/>
    <w:rsid w:val="00BB1086"/>
    <w:rsid w:val="00C73416"/>
    <w:rsid w:val="00C8738F"/>
    <w:rsid w:val="00E0146F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4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4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4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4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4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E8FB-629B-47F6-887D-F566E29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25</Pages>
  <Words>3538</Words>
  <Characters>20172</Characters>
  <Application>Microsoft Office Word</Application>
  <DocSecurity>0</DocSecurity>
  <Lines>168</Lines>
  <Paragraphs>47</Paragraphs>
  <ScaleCrop>false</ScaleCrop>
  <Company>ChitaemDetyam.com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цара Салтана</dc:title>
  <dc:subject/>
  <dc:creator>Пушкин А.</dc:creator>
  <cp:keywords>Хведаровіч М.</cp:keywords>
  <dc:description/>
  <cp:lastModifiedBy>Олеся</cp:lastModifiedBy>
  <cp:revision>4</cp:revision>
  <dcterms:created xsi:type="dcterms:W3CDTF">2016-11-11T01:45:00Z</dcterms:created>
  <dcterms:modified xsi:type="dcterms:W3CDTF">2017-10-31T08:51:00Z</dcterms:modified>
  <cp:category>Сказки литературные русских писателей</cp:category>
  <dc:language>бел.</dc:language>
</cp:coreProperties>
</file>